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23</w:t>
      </w:r>
      <w:r w:rsidR="00EF3763" w:rsidRPr="000625A1">
        <w:rPr>
          <w:rFonts w:ascii="Times New Roman" w:hAnsi="Times New Roman" w:cs="Times New Roman"/>
          <w:color w:val="000000"/>
        </w:rPr>
        <w:t>.02.2015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1E90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625A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 w:rsidRPr="000625A1">
        <w:rPr>
          <w:rFonts w:ascii="Times New Roman" w:hAnsi="Times New Roman" w:cs="Times New Roman"/>
          <w:color w:val="000000"/>
          <w:u w:val="single"/>
        </w:rPr>
        <w:t xml:space="preserve">przetargu nieograniczonego na </w:t>
      </w:r>
      <w:r w:rsidR="00A77394">
        <w:rPr>
          <w:rFonts w:ascii="Times New Roman" w:hAnsi="Times New Roman" w:cs="Times New Roman"/>
          <w:color w:val="000000"/>
          <w:u w:val="single"/>
        </w:rPr>
        <w:t>w</w:t>
      </w:r>
      <w:bookmarkStart w:id="0" w:name="_GoBack"/>
      <w:bookmarkEnd w:id="0"/>
      <w:r w:rsidR="00A77394" w:rsidRPr="00A77394">
        <w:rPr>
          <w:rFonts w:ascii="Times New Roman" w:hAnsi="Times New Roman" w:cs="Times New Roman"/>
          <w:color w:val="000000"/>
          <w:u w:val="single"/>
        </w:rPr>
        <w:t>ykonanie projektu przebudowy mostu drogowego na rzece Rządzy w Turzu gm. Poświętne</w:t>
      </w:r>
    </w:p>
    <w:p w:rsidR="00415DDB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0B441D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F37417" w:rsidRDefault="00F37417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Pytanie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:</w:t>
      </w:r>
    </w:p>
    <w:p w:rsidR="006F3031" w:rsidRPr="006F3031" w:rsidRDefault="006F3031" w:rsidP="006F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6F3031">
        <w:rPr>
          <w:rFonts w:ascii="Times New Roman" w:eastAsia="Times New Roman" w:hAnsi="Times New Roman" w:cs="Times New Roman"/>
        </w:rPr>
        <w:t>roszę o podanie informacji o parametrach i stanie istniejącego obiektu i drogi. Czy projekt ma obejmować również przebudowę dojazdów?</w:t>
      </w:r>
    </w:p>
    <w:p w:rsidR="00415DDB" w:rsidRDefault="006F3031" w:rsidP="006F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F3031">
        <w:rPr>
          <w:rFonts w:ascii="Times New Roman" w:eastAsia="Times New Roman" w:hAnsi="Times New Roman" w:cs="Times New Roman"/>
        </w:rPr>
        <w:t>Zamawiający wybierze do dalszego projektowania jeden z wariantów na podstawie koncepcji opracowanych przez Projektanta - proszę o potwierdzenie</w:t>
      </w:r>
    </w:p>
    <w:p w:rsidR="006F3031" w:rsidRDefault="000B5CDD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  <w:r w:rsidR="006F3031">
        <w:rPr>
          <w:rFonts w:ascii="Times New Roman" w:eastAsia="Times New Roman" w:hAnsi="Times New Roman" w:cs="Times New Roman"/>
          <w:b/>
        </w:rPr>
        <w:t xml:space="preserve">Na stronie Zamawiającego została zamieszczona </w:t>
      </w:r>
      <w:hyperlink r:id="rId6" w:history="1">
        <w:r w:rsidR="006F3031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u w:val="none"/>
          </w:rPr>
          <w:t>karta</w:t>
        </w:r>
        <w:r w:rsidR="006F3031" w:rsidRPr="006F3031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u w:val="none"/>
          </w:rPr>
          <w:t xml:space="preserve"> </w:t>
        </w:r>
        <w:r w:rsidR="006F3031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u w:val="none"/>
          </w:rPr>
          <w:t xml:space="preserve">oraz raport z przeglądu podstawowego </w:t>
        </w:r>
        <w:r w:rsidR="006F3031" w:rsidRPr="006F3031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u w:val="none"/>
          </w:rPr>
          <w:t>obiektu mostowego</w:t>
        </w:r>
      </w:hyperlink>
      <w:r w:rsidR="006F3031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</w:p>
    <w:p w:rsidR="000B5CDD" w:rsidRPr="006F3031" w:rsidRDefault="006F3031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Tak, </w:t>
      </w:r>
      <w:r w:rsidRPr="006F3031">
        <w:rPr>
          <w:rFonts w:ascii="Times New Roman" w:eastAsia="Times New Roman" w:hAnsi="Times New Roman" w:cs="Times New Roman"/>
          <w:b/>
          <w:color w:val="000000" w:themeColor="text1"/>
        </w:rPr>
        <w:t>Zamawiający wybierze do dalszego projektowania jeden z wariantów na podstawie koncepcji opracowanych przez Projektanta</w:t>
      </w:r>
      <w:r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E20D6" w:rsidRPr="000B5CDD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0B5CD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6F1A37"/>
    <w:rsid w:val="006F3031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77394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65E20"/>
    <w:rsid w:val="00DA3C6C"/>
    <w:rsid w:val="00DA3F4B"/>
    <w:rsid w:val="00DB1D52"/>
    <w:rsid w:val="00E9784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-wolominski.pl/pliki/bzp/2015/turze/Karta%20obiektu%20mostowego%20w%20msc.%20Turz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5</cp:revision>
  <cp:lastPrinted>2015-02-23T13:06:00Z</cp:lastPrinted>
  <dcterms:created xsi:type="dcterms:W3CDTF">2015-02-23T10:48:00Z</dcterms:created>
  <dcterms:modified xsi:type="dcterms:W3CDTF">2015-02-23T13:24:00Z</dcterms:modified>
</cp:coreProperties>
</file>